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3D8" w:rsidRDefault="009D73D8" w:rsidP="009D73D8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9760B20" wp14:editId="3095A61D">
            <wp:simplePos x="0" y="0"/>
            <wp:positionH relativeFrom="column">
              <wp:posOffset>-209550</wp:posOffset>
            </wp:positionH>
            <wp:positionV relativeFrom="paragraph">
              <wp:posOffset>-220980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73D8" w:rsidRDefault="009D73D8" w:rsidP="009D73D8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E5D14">
        <w:rPr>
          <w:b/>
          <w:sz w:val="22"/>
          <w:szCs w:val="22"/>
        </w:rPr>
        <w:t>ПАО</w:t>
      </w:r>
      <w:r>
        <w:rPr>
          <w:b/>
          <w:sz w:val="22"/>
          <w:szCs w:val="22"/>
        </w:rPr>
        <w:t xml:space="preserve"> </w:t>
      </w:r>
      <w:bookmarkStart w:id="0" w:name="_GoBack"/>
      <w:bookmarkEnd w:id="0"/>
      <w:r>
        <w:rPr>
          <w:b/>
          <w:sz w:val="22"/>
          <w:szCs w:val="22"/>
        </w:rPr>
        <w:t xml:space="preserve">«Якутская топливно-энергетическая </w:t>
      </w:r>
      <w:proofErr w:type="gramStart"/>
      <w:r>
        <w:rPr>
          <w:b/>
          <w:sz w:val="22"/>
          <w:szCs w:val="22"/>
        </w:rPr>
        <w:t xml:space="preserve">компания»   </w:t>
      </w:r>
      <w:proofErr w:type="gramEnd"/>
      <w:r>
        <w:rPr>
          <w:b/>
          <w:sz w:val="22"/>
          <w:szCs w:val="22"/>
        </w:rPr>
        <w:t xml:space="preserve">                                                                  компания»</w:t>
      </w:r>
    </w:p>
    <w:p w:rsidR="009D73D8" w:rsidRDefault="009D73D8" w:rsidP="009D73D8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9D73D8" w:rsidTr="005563B8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Default="009D73D8" w:rsidP="005563B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3D8" w:rsidRDefault="009D73D8" w:rsidP="005563B8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3D8" w:rsidRDefault="009D73D8" w:rsidP="005563B8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9D73D8" w:rsidTr="005563B8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Default="009D73D8" w:rsidP="005563B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3D8" w:rsidRDefault="009D73D8" w:rsidP="005563B8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73D8" w:rsidRPr="00AD0FCC" w:rsidRDefault="009D73D8" w:rsidP="005563B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9D73D8" w:rsidRDefault="009D73D8" w:rsidP="009D73D8">
      <w:pPr>
        <w:jc w:val="center"/>
        <w:rPr>
          <w:b/>
          <w:sz w:val="22"/>
          <w:szCs w:val="22"/>
        </w:rPr>
      </w:pPr>
    </w:p>
    <w:p w:rsidR="009D73D8" w:rsidRDefault="009D73D8" w:rsidP="009D73D8">
      <w:pPr>
        <w:jc w:val="center"/>
        <w:rPr>
          <w:b/>
          <w:sz w:val="22"/>
          <w:szCs w:val="22"/>
        </w:rPr>
      </w:pPr>
    </w:p>
    <w:p w:rsidR="009D73D8" w:rsidRDefault="009D73D8" w:rsidP="009D73D8">
      <w:pPr>
        <w:jc w:val="center"/>
        <w:rPr>
          <w:b/>
          <w:sz w:val="22"/>
          <w:szCs w:val="22"/>
        </w:rPr>
      </w:pPr>
    </w:p>
    <w:p w:rsidR="009D73D8" w:rsidRDefault="009D73D8" w:rsidP="009D73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9D73D8" w:rsidRDefault="009D73D8" w:rsidP="009D73D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9D73D8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Pr="00B76777" w:rsidRDefault="009D73D8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D73D8" w:rsidRPr="002F43D4" w:rsidRDefault="007813E5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Центральная </w:t>
            </w:r>
            <w:proofErr w:type="gramStart"/>
            <w:r>
              <w:rPr>
                <w:i/>
                <w:sz w:val="22"/>
                <w:szCs w:val="22"/>
              </w:rPr>
              <w:t>операторная  поз.10</w:t>
            </w:r>
            <w:proofErr w:type="gramEnd"/>
          </w:p>
        </w:tc>
      </w:tr>
      <w:tr w:rsidR="009D73D8" w:rsidRPr="00B76777" w:rsidTr="005563B8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Pr="00B76777" w:rsidRDefault="009D73D8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73D8" w:rsidRPr="002F43D4" w:rsidRDefault="007813E5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Начальник ЦД Шеин С.В.</w:t>
            </w:r>
          </w:p>
        </w:tc>
      </w:tr>
      <w:tr w:rsidR="009D73D8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Pr="00B76777" w:rsidRDefault="009D73D8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73D8" w:rsidRPr="00484103" w:rsidRDefault="009D73D8" w:rsidP="005563B8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9D73D8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D73D8" w:rsidRPr="00AC2C92" w:rsidRDefault="009D73D8" w:rsidP="005563B8">
            <w:pPr>
              <w:autoSpaceDE w:val="0"/>
              <w:autoSpaceDN w:val="0"/>
            </w:pPr>
            <w:r w:rsidRPr="00AC2C92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D73D8" w:rsidRPr="00AC2C92" w:rsidRDefault="007813E5" w:rsidP="00D278FF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2016г.</w:t>
            </w:r>
          </w:p>
        </w:tc>
      </w:tr>
    </w:tbl>
    <w:p w:rsidR="009D73D8" w:rsidRPr="00B76777" w:rsidRDefault="009D73D8" w:rsidP="009D73D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9D73D8" w:rsidRPr="00B76777" w:rsidTr="005563B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B76777" w:rsidRDefault="009D73D8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73D8" w:rsidRPr="002F43D4" w:rsidRDefault="009D73D8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B76777" w:rsidRDefault="009D73D8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9D73D8" w:rsidRPr="00B76777" w:rsidTr="005563B8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73D8" w:rsidRPr="00B76777" w:rsidRDefault="009D73D8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9D73D8" w:rsidRDefault="009D73D8" w:rsidP="009D73D8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9D73D8" w:rsidRPr="00B76777" w:rsidRDefault="009D73D8" w:rsidP="009D73D8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9D73D8" w:rsidRPr="00B76777" w:rsidTr="005563B8">
        <w:trPr>
          <w:trHeight w:val="391"/>
        </w:trPr>
        <w:tc>
          <w:tcPr>
            <w:tcW w:w="707" w:type="dxa"/>
            <w:vAlign w:val="center"/>
          </w:tcPr>
          <w:p w:rsidR="009D73D8" w:rsidRPr="00B76777" w:rsidRDefault="009D73D8" w:rsidP="005563B8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9D73D8" w:rsidRPr="00B76777" w:rsidRDefault="009D73D8" w:rsidP="005563B8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9D73D8" w:rsidRPr="00B76777" w:rsidRDefault="009D73D8" w:rsidP="005563B8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9D73D8" w:rsidRPr="00B76777" w:rsidTr="005563B8">
        <w:trPr>
          <w:trHeight w:val="178"/>
        </w:trPr>
        <w:tc>
          <w:tcPr>
            <w:tcW w:w="707" w:type="dxa"/>
            <w:vAlign w:val="bottom"/>
          </w:tcPr>
          <w:p w:rsidR="009D73D8" w:rsidRPr="00B76777" w:rsidRDefault="009D73D8" w:rsidP="005563B8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9D73D8" w:rsidRPr="00B76777" w:rsidRDefault="009D73D8" w:rsidP="005563B8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9D73D8" w:rsidRPr="00B76777" w:rsidRDefault="009D73D8" w:rsidP="005563B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9D73D8" w:rsidRPr="00B76777" w:rsidTr="005563B8">
        <w:trPr>
          <w:trHeight w:val="324"/>
        </w:trPr>
        <w:tc>
          <w:tcPr>
            <w:tcW w:w="707" w:type="dxa"/>
            <w:vAlign w:val="center"/>
          </w:tcPr>
          <w:p w:rsidR="009D73D8" w:rsidRPr="002F43D4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9D73D8" w:rsidRPr="002F43D4" w:rsidRDefault="007813E5" w:rsidP="005563B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Необходимо оборудовать комнату для сушки спецодежды</w:t>
            </w:r>
          </w:p>
        </w:tc>
        <w:tc>
          <w:tcPr>
            <w:tcW w:w="2268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ind w:left="114"/>
            </w:pPr>
          </w:p>
        </w:tc>
      </w:tr>
      <w:tr w:rsidR="009D73D8" w:rsidRPr="00B76777" w:rsidTr="005563B8">
        <w:trPr>
          <w:trHeight w:val="324"/>
        </w:trPr>
        <w:tc>
          <w:tcPr>
            <w:tcW w:w="707" w:type="dxa"/>
            <w:vAlign w:val="center"/>
          </w:tcPr>
          <w:p w:rsidR="009D73D8" w:rsidRPr="002F43D4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9D73D8" w:rsidRPr="002F43D4" w:rsidRDefault="009D73D8" w:rsidP="005563B8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ind w:left="114"/>
            </w:pPr>
          </w:p>
        </w:tc>
      </w:tr>
    </w:tbl>
    <w:p w:rsidR="009D73D8" w:rsidRPr="00B76777" w:rsidRDefault="009D73D8" w:rsidP="009D73D8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9D73D8" w:rsidRPr="00B76777" w:rsidTr="005563B8">
        <w:trPr>
          <w:trHeight w:val="329"/>
        </w:trPr>
        <w:tc>
          <w:tcPr>
            <w:tcW w:w="719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9D73D8" w:rsidRPr="00B76777" w:rsidTr="005563B8">
        <w:trPr>
          <w:trHeight w:val="135"/>
        </w:trPr>
        <w:tc>
          <w:tcPr>
            <w:tcW w:w="719" w:type="dxa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9D73D8" w:rsidRPr="00B76777" w:rsidRDefault="009D73D8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9D73D8" w:rsidRPr="00B76777" w:rsidTr="005563B8">
        <w:trPr>
          <w:trHeight w:val="340"/>
        </w:trPr>
        <w:tc>
          <w:tcPr>
            <w:tcW w:w="719" w:type="dxa"/>
            <w:vAlign w:val="center"/>
          </w:tcPr>
          <w:p w:rsidR="009D73D8" w:rsidRPr="00AB3153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  <w:r w:rsidRPr="00AB315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946" w:type="dxa"/>
            <w:vAlign w:val="center"/>
          </w:tcPr>
          <w:p w:rsidR="009D73D8" w:rsidRDefault="007813E5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Демонтаж душевой кабины- перенос в душевую котельной УКПГ</w:t>
            </w:r>
          </w:p>
        </w:tc>
        <w:tc>
          <w:tcPr>
            <w:tcW w:w="924" w:type="dxa"/>
            <w:vAlign w:val="center"/>
          </w:tcPr>
          <w:p w:rsidR="009D73D8" w:rsidRDefault="007813E5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9D73D8" w:rsidRDefault="007813E5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9D73D8" w:rsidRPr="00A4295E" w:rsidRDefault="009D73D8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D73D8" w:rsidRPr="00B76777" w:rsidTr="005563B8">
        <w:trPr>
          <w:trHeight w:val="340"/>
        </w:trPr>
        <w:tc>
          <w:tcPr>
            <w:tcW w:w="719" w:type="dxa"/>
            <w:vAlign w:val="center"/>
          </w:tcPr>
          <w:p w:rsidR="009D73D8" w:rsidRPr="00AB3153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946" w:type="dxa"/>
            <w:vAlign w:val="center"/>
          </w:tcPr>
          <w:p w:rsidR="009D73D8" w:rsidRPr="00DE53F0" w:rsidRDefault="007813E5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шкафов сушильных обогреваемых типа ШСО-22М</w:t>
            </w:r>
          </w:p>
        </w:tc>
        <w:tc>
          <w:tcPr>
            <w:tcW w:w="924" w:type="dxa"/>
            <w:vAlign w:val="center"/>
          </w:tcPr>
          <w:p w:rsidR="009D73D8" w:rsidRPr="002B7AFE" w:rsidRDefault="007813E5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9D73D8" w:rsidRPr="007813E5" w:rsidRDefault="007813E5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693" w:type="dxa"/>
            <w:vAlign w:val="center"/>
          </w:tcPr>
          <w:p w:rsidR="009D73D8" w:rsidRPr="00A4295E" w:rsidRDefault="009D73D8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D73D8" w:rsidRPr="00B76777" w:rsidTr="005563B8">
        <w:trPr>
          <w:trHeight w:val="340"/>
        </w:trPr>
        <w:tc>
          <w:tcPr>
            <w:tcW w:w="719" w:type="dxa"/>
            <w:vAlign w:val="center"/>
          </w:tcPr>
          <w:p w:rsidR="009D73D8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 xml:space="preserve">3 </w:t>
            </w:r>
          </w:p>
        </w:tc>
        <w:tc>
          <w:tcPr>
            <w:tcW w:w="4946" w:type="dxa"/>
            <w:vAlign w:val="center"/>
          </w:tcPr>
          <w:p w:rsidR="009D73D8" w:rsidRDefault="00EB5FD9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Прокладка проводов в кабель каналах</w:t>
            </w:r>
          </w:p>
        </w:tc>
        <w:tc>
          <w:tcPr>
            <w:tcW w:w="924" w:type="dxa"/>
            <w:vAlign w:val="center"/>
          </w:tcPr>
          <w:p w:rsidR="009D73D8" w:rsidRDefault="00EB5FD9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9D73D8" w:rsidRDefault="00EB5FD9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</w:t>
            </w:r>
          </w:p>
        </w:tc>
        <w:tc>
          <w:tcPr>
            <w:tcW w:w="2693" w:type="dxa"/>
            <w:vAlign w:val="center"/>
          </w:tcPr>
          <w:p w:rsidR="009D73D8" w:rsidRPr="00A4295E" w:rsidRDefault="009D73D8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D73D8" w:rsidRPr="00B76777" w:rsidTr="005563B8">
        <w:trPr>
          <w:trHeight w:val="340"/>
        </w:trPr>
        <w:tc>
          <w:tcPr>
            <w:tcW w:w="719" w:type="dxa"/>
            <w:vAlign w:val="center"/>
          </w:tcPr>
          <w:p w:rsidR="009D73D8" w:rsidRPr="00AB3153" w:rsidRDefault="009D73D8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946" w:type="dxa"/>
            <w:vAlign w:val="center"/>
          </w:tcPr>
          <w:p w:rsidR="009D73D8" w:rsidRPr="00A4295E" w:rsidRDefault="00EB5FD9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Монтаж розеток </w:t>
            </w:r>
          </w:p>
        </w:tc>
        <w:tc>
          <w:tcPr>
            <w:tcW w:w="924" w:type="dxa"/>
            <w:vAlign w:val="center"/>
          </w:tcPr>
          <w:p w:rsidR="009D73D8" w:rsidRPr="00A4295E" w:rsidRDefault="00EB5FD9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9D73D8" w:rsidRPr="00A4295E" w:rsidRDefault="00EB5FD9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693" w:type="dxa"/>
            <w:vAlign w:val="center"/>
          </w:tcPr>
          <w:p w:rsidR="009D73D8" w:rsidRPr="00A4295E" w:rsidRDefault="009D73D8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EB5FD9" w:rsidRPr="00B76777" w:rsidTr="005563B8">
        <w:trPr>
          <w:trHeight w:val="340"/>
        </w:trPr>
        <w:tc>
          <w:tcPr>
            <w:tcW w:w="719" w:type="dxa"/>
            <w:vAlign w:val="center"/>
          </w:tcPr>
          <w:p w:rsidR="00EB5FD9" w:rsidRDefault="00EB5FD9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5</w:t>
            </w:r>
          </w:p>
        </w:tc>
        <w:tc>
          <w:tcPr>
            <w:tcW w:w="4946" w:type="dxa"/>
            <w:vAlign w:val="center"/>
          </w:tcPr>
          <w:p w:rsidR="00EB5FD9" w:rsidRDefault="00EB5FD9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Монтаж автомата</w:t>
            </w:r>
          </w:p>
        </w:tc>
        <w:tc>
          <w:tcPr>
            <w:tcW w:w="924" w:type="dxa"/>
            <w:vAlign w:val="center"/>
          </w:tcPr>
          <w:p w:rsidR="00EB5FD9" w:rsidRDefault="00EB5FD9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EB5FD9" w:rsidRDefault="00EB5FD9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EB5FD9" w:rsidRPr="00A4295E" w:rsidRDefault="00EB5FD9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983560" w:rsidRPr="00B76777" w:rsidTr="005563B8">
        <w:trPr>
          <w:trHeight w:val="340"/>
        </w:trPr>
        <w:tc>
          <w:tcPr>
            <w:tcW w:w="719" w:type="dxa"/>
            <w:vAlign w:val="center"/>
          </w:tcPr>
          <w:p w:rsidR="00983560" w:rsidRDefault="00983560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946" w:type="dxa"/>
            <w:vAlign w:val="center"/>
          </w:tcPr>
          <w:p w:rsidR="00983560" w:rsidRDefault="00983560" w:rsidP="00B760DC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Проверка и наладка работы вентиляции</w:t>
            </w:r>
            <w:r w:rsidR="00C60EF7">
              <w:rPr>
                <w:i/>
              </w:rPr>
              <w:t xml:space="preserve"> (устройство </w:t>
            </w:r>
            <w:proofErr w:type="spellStart"/>
            <w:r w:rsidR="00B760DC">
              <w:rPr>
                <w:i/>
              </w:rPr>
              <w:t>вентканала</w:t>
            </w:r>
            <w:proofErr w:type="spellEnd"/>
            <w:r w:rsidR="00C60EF7">
              <w:rPr>
                <w:i/>
              </w:rPr>
              <w:t xml:space="preserve"> Ду200 </w:t>
            </w:r>
            <w:r w:rsidR="00C60EF7">
              <w:rPr>
                <w:i/>
                <w:lang w:val="en-US"/>
              </w:rPr>
              <w:t>l</w:t>
            </w:r>
            <w:r w:rsidR="00C60EF7" w:rsidRPr="00C60EF7">
              <w:rPr>
                <w:i/>
              </w:rPr>
              <w:t>=</w:t>
            </w:r>
            <w:r w:rsidR="00C60EF7">
              <w:rPr>
                <w:i/>
              </w:rPr>
              <w:t>15м)</w:t>
            </w:r>
          </w:p>
        </w:tc>
        <w:tc>
          <w:tcPr>
            <w:tcW w:w="924" w:type="dxa"/>
            <w:vAlign w:val="center"/>
          </w:tcPr>
          <w:p w:rsidR="00983560" w:rsidRDefault="00983560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К-т</w:t>
            </w:r>
          </w:p>
        </w:tc>
        <w:tc>
          <w:tcPr>
            <w:tcW w:w="1066" w:type="dxa"/>
            <w:vAlign w:val="center"/>
          </w:tcPr>
          <w:p w:rsidR="00983560" w:rsidRDefault="00983560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2693" w:type="dxa"/>
            <w:vAlign w:val="center"/>
          </w:tcPr>
          <w:p w:rsidR="00983560" w:rsidRPr="00A4295E" w:rsidRDefault="00983560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206E57" w:rsidRPr="00B76777" w:rsidTr="00A41F9C">
        <w:trPr>
          <w:trHeight w:val="340"/>
        </w:trPr>
        <w:tc>
          <w:tcPr>
            <w:tcW w:w="719" w:type="dxa"/>
            <w:vAlign w:val="center"/>
          </w:tcPr>
          <w:p w:rsidR="00206E57" w:rsidRDefault="00983560" w:rsidP="00206E5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7</w:t>
            </w:r>
          </w:p>
        </w:tc>
        <w:tc>
          <w:tcPr>
            <w:tcW w:w="4946" w:type="dxa"/>
            <w:vAlign w:val="center"/>
          </w:tcPr>
          <w:p w:rsidR="00206E57" w:rsidRDefault="00206E57" w:rsidP="00206E5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Улучшенная окраска ранее окрашенной поверхности</w:t>
            </w:r>
            <w:r w:rsidR="00983560">
              <w:rPr>
                <w:i/>
              </w:rPr>
              <w:t xml:space="preserve"> потолков </w:t>
            </w:r>
            <w:r>
              <w:rPr>
                <w:i/>
              </w:rPr>
              <w:t xml:space="preserve">водоэмульсионными составами за 2 раза с расчисткой старой краски до 10% </w:t>
            </w:r>
          </w:p>
        </w:tc>
        <w:tc>
          <w:tcPr>
            <w:tcW w:w="924" w:type="dxa"/>
            <w:vAlign w:val="center"/>
          </w:tcPr>
          <w:p w:rsidR="00206E57" w:rsidRDefault="00206E57" w:rsidP="00206E5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206E57" w:rsidRDefault="00206E57" w:rsidP="00206E5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158,6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06E57" w:rsidRPr="00A4295E" w:rsidRDefault="00206E57" w:rsidP="0013040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Цвет (</w:t>
            </w:r>
            <w:proofErr w:type="gramStart"/>
            <w:r>
              <w:rPr>
                <w:i/>
              </w:rPr>
              <w:t>белый)</w:t>
            </w:r>
            <w:r w:rsidR="00130407">
              <w:rPr>
                <w:i/>
              </w:rPr>
              <w:t xml:space="preserve">   </w:t>
            </w:r>
            <w:proofErr w:type="gramEnd"/>
            <w:r w:rsidR="00130407">
              <w:rPr>
                <w:i/>
              </w:rPr>
              <w:t xml:space="preserve">                     (2й этаж)</w:t>
            </w:r>
          </w:p>
        </w:tc>
      </w:tr>
      <w:tr w:rsidR="00206E57" w:rsidRPr="00B76777" w:rsidTr="005563B8">
        <w:trPr>
          <w:trHeight w:val="340"/>
        </w:trPr>
        <w:tc>
          <w:tcPr>
            <w:tcW w:w="719" w:type="dxa"/>
            <w:vAlign w:val="center"/>
          </w:tcPr>
          <w:p w:rsidR="00206E57" w:rsidRDefault="00983560" w:rsidP="00206E5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4946" w:type="dxa"/>
            <w:vAlign w:val="center"/>
          </w:tcPr>
          <w:p w:rsidR="00206E57" w:rsidRDefault="00206E57" w:rsidP="00206E57">
            <w:pPr>
              <w:autoSpaceDE w:val="0"/>
              <w:autoSpaceDN w:val="0"/>
              <w:rPr>
                <w:i/>
              </w:rPr>
            </w:pPr>
            <w:r w:rsidRPr="00C56EB3">
              <w:rPr>
                <w:i/>
              </w:rPr>
              <w:t>Окраска</w:t>
            </w:r>
            <w:r>
              <w:rPr>
                <w:i/>
              </w:rPr>
              <w:t xml:space="preserve"> ранее окрашенной </w:t>
            </w:r>
            <w:proofErr w:type="gramStart"/>
            <w:r>
              <w:rPr>
                <w:i/>
              </w:rPr>
              <w:t xml:space="preserve">поверхности </w:t>
            </w:r>
            <w:r w:rsidRPr="00C56EB3">
              <w:rPr>
                <w:i/>
              </w:rPr>
              <w:t xml:space="preserve"> водно</w:t>
            </w:r>
            <w:proofErr w:type="gramEnd"/>
            <w:r w:rsidRPr="00C56EB3">
              <w:rPr>
                <w:i/>
              </w:rPr>
              <w:t>-дисперсионными акриловыми сос</w:t>
            </w:r>
            <w:r w:rsidR="00130407">
              <w:rPr>
                <w:i/>
              </w:rPr>
              <w:t xml:space="preserve">тавами улучшенная </w:t>
            </w:r>
            <w:r w:rsidRPr="00C56EB3">
              <w:rPr>
                <w:i/>
              </w:rPr>
              <w:t xml:space="preserve">стен и оконных откосов </w:t>
            </w:r>
          </w:p>
        </w:tc>
        <w:tc>
          <w:tcPr>
            <w:tcW w:w="924" w:type="dxa"/>
            <w:vAlign w:val="center"/>
          </w:tcPr>
          <w:p w:rsidR="00206E57" w:rsidRDefault="00206E57" w:rsidP="00206E5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206E57" w:rsidRDefault="00206E57" w:rsidP="00206E5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397,2</w:t>
            </w:r>
          </w:p>
        </w:tc>
        <w:tc>
          <w:tcPr>
            <w:tcW w:w="2693" w:type="dxa"/>
            <w:vAlign w:val="center"/>
          </w:tcPr>
          <w:p w:rsidR="00206E57" w:rsidRPr="00A4295E" w:rsidRDefault="00206E57" w:rsidP="0013040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 xml:space="preserve">Цвет (серый, </w:t>
            </w:r>
            <w:proofErr w:type="gramStart"/>
            <w:r>
              <w:rPr>
                <w:i/>
              </w:rPr>
              <w:t>белый)</w:t>
            </w:r>
            <w:r w:rsidR="00130407">
              <w:rPr>
                <w:i/>
              </w:rPr>
              <w:t xml:space="preserve">   </w:t>
            </w:r>
            <w:proofErr w:type="gramEnd"/>
            <w:r w:rsidR="00130407">
              <w:rPr>
                <w:i/>
              </w:rPr>
              <w:t xml:space="preserve">   (2й этаж)</w:t>
            </w:r>
          </w:p>
        </w:tc>
      </w:tr>
      <w:tr w:rsidR="00206E57" w:rsidRPr="00B76777" w:rsidTr="005563B8">
        <w:trPr>
          <w:trHeight w:val="340"/>
        </w:trPr>
        <w:tc>
          <w:tcPr>
            <w:tcW w:w="719" w:type="dxa"/>
            <w:vAlign w:val="center"/>
          </w:tcPr>
          <w:p w:rsidR="00206E57" w:rsidRDefault="00983560" w:rsidP="00206E57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9</w:t>
            </w:r>
          </w:p>
        </w:tc>
        <w:tc>
          <w:tcPr>
            <w:tcW w:w="4946" w:type="dxa"/>
            <w:vAlign w:val="center"/>
          </w:tcPr>
          <w:p w:rsidR="00206E57" w:rsidRPr="00C56EB3" w:rsidRDefault="00206E57" w:rsidP="00206E57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Улучшенная окраска дверей</w:t>
            </w:r>
          </w:p>
        </w:tc>
        <w:tc>
          <w:tcPr>
            <w:tcW w:w="924" w:type="dxa"/>
            <w:vAlign w:val="center"/>
          </w:tcPr>
          <w:p w:rsidR="00206E57" w:rsidRDefault="00206E57" w:rsidP="00206E57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М2</w:t>
            </w:r>
          </w:p>
        </w:tc>
        <w:tc>
          <w:tcPr>
            <w:tcW w:w="1066" w:type="dxa"/>
            <w:vAlign w:val="center"/>
          </w:tcPr>
          <w:p w:rsidR="00206E57" w:rsidRDefault="00DB3D15" w:rsidP="00206E57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10,08</w:t>
            </w:r>
          </w:p>
        </w:tc>
        <w:tc>
          <w:tcPr>
            <w:tcW w:w="2693" w:type="dxa"/>
            <w:vAlign w:val="center"/>
          </w:tcPr>
          <w:p w:rsidR="00206E57" w:rsidRDefault="00DB3D15" w:rsidP="00206E57">
            <w:pPr>
              <w:autoSpaceDE w:val="0"/>
              <w:autoSpaceDN w:val="0"/>
              <w:ind w:left="34"/>
              <w:rPr>
                <w:i/>
              </w:rPr>
            </w:pPr>
            <w:r>
              <w:rPr>
                <w:i/>
              </w:rPr>
              <w:t>0,8х2,1м- 6шт</w:t>
            </w:r>
            <w:r w:rsidR="00983560">
              <w:rPr>
                <w:i/>
              </w:rPr>
              <w:t xml:space="preserve"> (2й </w:t>
            </w:r>
            <w:proofErr w:type="spellStart"/>
            <w:r w:rsidR="00983560">
              <w:rPr>
                <w:i/>
              </w:rPr>
              <w:t>эт</w:t>
            </w:r>
            <w:proofErr w:type="spellEnd"/>
            <w:r w:rsidR="00983560">
              <w:rPr>
                <w:i/>
              </w:rPr>
              <w:t>.)</w:t>
            </w:r>
          </w:p>
        </w:tc>
      </w:tr>
    </w:tbl>
    <w:p w:rsidR="009D73D8" w:rsidRDefault="009D73D8" w:rsidP="009D73D8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9D73D8" w:rsidRPr="00B31EBB" w:rsidRDefault="009D73D8" w:rsidP="009D73D8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9D73D8" w:rsidRDefault="009D73D8" w:rsidP="009D73D8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9D73D8" w:rsidRDefault="009D73D8" w:rsidP="009D73D8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9D73D8" w:rsidRDefault="009D73D8" w:rsidP="009D73D8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9D73D8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ind w:left="108"/>
              <w:rPr>
                <w:bCs/>
                <w:i/>
              </w:rPr>
            </w:pPr>
          </w:p>
        </w:tc>
      </w:tr>
      <w:tr w:rsidR="009D73D8" w:rsidRPr="00B76777" w:rsidTr="005563B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D73D8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</w:tr>
      <w:tr w:rsidR="009D73D8" w:rsidRPr="00B76777" w:rsidTr="005563B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9D73D8" w:rsidRPr="00A34A6A" w:rsidRDefault="009D73D8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9D73D8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73D8" w:rsidRPr="00A34A6A" w:rsidRDefault="009D73D8" w:rsidP="005563B8">
            <w:pPr>
              <w:rPr>
                <w:bCs/>
                <w:i/>
              </w:rPr>
            </w:pPr>
          </w:p>
        </w:tc>
      </w:tr>
      <w:tr w:rsidR="009D73D8" w:rsidRPr="00153628" w:rsidTr="005563B8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3D8" w:rsidRPr="00153628" w:rsidRDefault="009D73D8" w:rsidP="005563B8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</w:t>
            </w: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3D8" w:rsidRPr="00153628" w:rsidRDefault="009D73D8" w:rsidP="005563B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3D8" w:rsidRPr="00153628" w:rsidRDefault="009D73D8" w:rsidP="005563B8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3D8" w:rsidRPr="00153628" w:rsidRDefault="009D73D8" w:rsidP="005563B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73D8" w:rsidRDefault="009D73D8" w:rsidP="005563B8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9D73D8" w:rsidRPr="00153628" w:rsidRDefault="009D73D8" w:rsidP="005563B8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9D73D8" w:rsidRDefault="009D73D8" w:rsidP="009D73D8">
      <w:pPr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9D73D8" w:rsidRDefault="009D73D8" w:rsidP="009D73D8"/>
    <w:p w:rsidR="005C1113" w:rsidRDefault="005C1113" w:rsidP="009D73D8">
      <w:pPr>
        <w:ind w:left="-1134" w:firstLine="1134"/>
      </w:pPr>
    </w:p>
    <w:sectPr w:rsidR="005C1113" w:rsidSect="00574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6C"/>
    <w:rsid w:val="00130407"/>
    <w:rsid w:val="00206E57"/>
    <w:rsid w:val="002E5D14"/>
    <w:rsid w:val="005C1113"/>
    <w:rsid w:val="00777581"/>
    <w:rsid w:val="007813E5"/>
    <w:rsid w:val="00983560"/>
    <w:rsid w:val="009D73D8"/>
    <w:rsid w:val="00B70C6C"/>
    <w:rsid w:val="00B760DC"/>
    <w:rsid w:val="00C60EF7"/>
    <w:rsid w:val="00D278FF"/>
    <w:rsid w:val="00DB3D15"/>
    <w:rsid w:val="00EB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0988F-9833-4700-8710-139BDB981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7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9</cp:revision>
  <dcterms:created xsi:type="dcterms:W3CDTF">2020-02-07T06:51:00Z</dcterms:created>
  <dcterms:modified xsi:type="dcterms:W3CDTF">2020-03-05T01:11:00Z</dcterms:modified>
</cp:coreProperties>
</file>